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FFAE0" w14:textId="335E53C5" w:rsidR="009157D4" w:rsidRPr="002315F0" w:rsidRDefault="00F436D4" w:rsidP="002315F0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315F0"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anchor distT="0" distB="0" distL="114300" distR="114300" simplePos="0" relativeHeight="251651072" behindDoc="0" locked="0" layoutInCell="1" allowOverlap="1" wp14:anchorId="094F63AF" wp14:editId="68A8722E">
            <wp:simplePos x="0" y="0"/>
            <wp:positionH relativeFrom="column">
              <wp:posOffset>11430</wp:posOffset>
            </wp:positionH>
            <wp:positionV relativeFrom="page">
              <wp:posOffset>426720</wp:posOffset>
            </wp:positionV>
            <wp:extent cx="1524000" cy="371475"/>
            <wp:effectExtent l="0" t="0" r="0" b="0"/>
            <wp:wrapNone/>
            <wp:docPr id="3" name="Рисунок 2" descr="Логотип_горизонтальный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7" name="Рисунок 3" descr="Логотип_горизонтальный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2315F0">
        <w:rPr>
          <w:rFonts w:ascii="Times New Roman" w:eastAsia="Times New Roman" w:hAnsi="Times New Roman" w:cs="Times New Roman"/>
          <w:color w:val="000000"/>
          <w:lang w:eastAsia="ru-RU"/>
        </w:rPr>
        <w:t>в АО «Д2 Страхование»</w:t>
      </w:r>
      <w:r w:rsidR="009157D4" w:rsidRPr="002315F0">
        <w:rPr>
          <w:rFonts w:ascii="Times New Roman" w:eastAsia="Times New Roman" w:hAnsi="Times New Roman" w:cs="Times New Roman"/>
          <w:color w:val="000000"/>
          <w:lang w:eastAsia="ru-RU"/>
        </w:rPr>
        <w:t>,</w:t>
      </w:r>
      <w:r w:rsidR="004966E2" w:rsidRPr="002315F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30A0E83D" w14:textId="77777777" w:rsidR="00707A27" w:rsidRDefault="009E6DEA" w:rsidP="002315F0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315F0">
        <w:rPr>
          <w:rFonts w:ascii="Times New Roman" w:eastAsia="Times New Roman" w:hAnsi="Times New Roman" w:cs="Times New Roman"/>
          <w:color w:val="000000"/>
          <w:lang w:eastAsia="ru-RU"/>
        </w:rPr>
        <w:t>630007</w:t>
      </w:r>
      <w:r w:rsidR="009157D4" w:rsidRPr="002315F0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r w:rsidR="004966E2" w:rsidRPr="002315F0">
        <w:rPr>
          <w:rFonts w:ascii="Times New Roman" w:eastAsia="Times New Roman" w:hAnsi="Times New Roman" w:cs="Times New Roman"/>
          <w:color w:val="000000"/>
          <w:lang w:eastAsia="ru-RU"/>
        </w:rPr>
        <w:t>г.</w:t>
      </w:r>
      <w:r w:rsidR="009157D4" w:rsidRPr="002315F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4966E2" w:rsidRPr="002315F0">
        <w:rPr>
          <w:rFonts w:ascii="Times New Roman" w:eastAsia="Times New Roman" w:hAnsi="Times New Roman" w:cs="Times New Roman"/>
          <w:color w:val="000000"/>
          <w:lang w:eastAsia="ru-RU"/>
        </w:rPr>
        <w:t>Новосибирск</w:t>
      </w:r>
      <w:r w:rsidR="00863A7A" w:rsidRPr="002315F0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</w:p>
    <w:p w14:paraId="4C2827DC" w14:textId="700CA849" w:rsidR="00F436D4" w:rsidRPr="002315F0" w:rsidRDefault="00863A7A" w:rsidP="002315F0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315F0">
        <w:rPr>
          <w:rFonts w:ascii="Times New Roman" w:eastAsia="Times New Roman" w:hAnsi="Times New Roman" w:cs="Times New Roman"/>
          <w:color w:val="000000"/>
          <w:lang w:eastAsia="ru-RU"/>
        </w:rPr>
        <w:t>ул. Коммунистическая, д. 16</w:t>
      </w:r>
      <w:r w:rsidR="009157D4" w:rsidRPr="002315F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3B8DFD83" w14:textId="77777777" w:rsidR="004E1B1C" w:rsidRPr="002315F0" w:rsidRDefault="004E1B1C" w:rsidP="002315F0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51435538" w14:textId="5699CF36" w:rsidR="00E80204" w:rsidRPr="002315F0" w:rsidRDefault="00F436D4" w:rsidP="002315F0">
      <w:pPr>
        <w:tabs>
          <w:tab w:val="left" w:pos="4030"/>
        </w:tabs>
        <w:spacing w:after="0" w:line="240" w:lineRule="auto"/>
        <w:ind w:left="5670"/>
        <w:jc w:val="both"/>
        <w:rPr>
          <w:rFonts w:ascii="Times New Roman" w:hAnsi="Times New Roman" w:cs="Times New Roman"/>
        </w:rPr>
      </w:pPr>
      <w:r w:rsidRPr="002315F0">
        <w:rPr>
          <w:rFonts w:ascii="Times New Roman" w:hAnsi="Times New Roman" w:cs="Times New Roman"/>
        </w:rPr>
        <w:t>от</w:t>
      </w:r>
      <w:r w:rsidR="00E80204" w:rsidRPr="002315F0">
        <w:rPr>
          <w:rFonts w:ascii="Times New Roman" w:hAnsi="Times New Roman" w:cs="Times New Roman"/>
        </w:rPr>
        <w:t>:</w:t>
      </w:r>
      <w:r w:rsidR="00644279" w:rsidRPr="002315F0">
        <w:rPr>
          <w:rFonts w:ascii="Times New Roman" w:hAnsi="Times New Roman" w:cs="Times New Roman"/>
        </w:rPr>
        <w:t xml:space="preserve"> </w:t>
      </w:r>
      <w:r w:rsidR="000C549F" w:rsidRPr="002315F0">
        <w:rPr>
          <w:rFonts w:ascii="Times New Roman" w:hAnsi="Times New Roman" w:cs="Times New Roman"/>
        </w:rPr>
        <w:t>_____</w:t>
      </w:r>
      <w:r w:rsidR="002315F0" w:rsidRPr="002315F0">
        <w:rPr>
          <w:rFonts w:ascii="Times New Roman" w:hAnsi="Times New Roman" w:cs="Times New Roman"/>
        </w:rPr>
        <w:t>_</w:t>
      </w:r>
      <w:r w:rsidR="004A7FB8" w:rsidRPr="002315F0">
        <w:rPr>
          <w:rFonts w:ascii="Times New Roman" w:hAnsi="Times New Roman" w:cs="Times New Roman"/>
        </w:rPr>
        <w:t>_______________________________</w:t>
      </w:r>
    </w:p>
    <w:p w14:paraId="1F291BE3" w14:textId="65AF2667" w:rsidR="00E80204" w:rsidRPr="002315F0" w:rsidRDefault="002315F0" w:rsidP="002315F0">
      <w:pPr>
        <w:tabs>
          <w:tab w:val="left" w:pos="4030"/>
        </w:tabs>
        <w:spacing w:after="0" w:line="240" w:lineRule="auto"/>
        <w:ind w:left="5670"/>
        <w:jc w:val="center"/>
        <w:rPr>
          <w:rFonts w:ascii="Times New Roman" w:hAnsi="Times New Roman" w:cs="Times New Roman"/>
          <w:vertAlign w:val="superscript"/>
        </w:rPr>
      </w:pPr>
      <w:r w:rsidRPr="002315F0">
        <w:rPr>
          <w:rFonts w:ascii="Times New Roman" w:hAnsi="Times New Roman" w:cs="Times New Roman"/>
          <w:noProof/>
          <w:lang w:eastAsia="ru-RU"/>
        </w:rPr>
        <w:pict w14:anchorId="06B8A4D0">
          <v:shapetype id="_x0000_t202" coordsize="21600,21600" o:spt="202" path="m,l,21600r21600,l21600,xe">
            <v:stroke joinstyle="miter"/>
            <v:path gradientshapeok="t" o:connecttype="rect"/>
          </v:shapetype>
          <v:shape id="_x0000_s2052" type="#_x0000_t202" style="position:absolute;left:0;text-align:left;margin-left:.15pt;margin-top:8.15pt;width:247.5pt;height:39.75pt;z-index:251653120">
            <v:textbox style="mso-next-textbox:#_x0000_s2052">
              <w:txbxContent>
                <w:p w14:paraId="44DCEF8C" w14:textId="77777777" w:rsidR="00E80204" w:rsidRPr="00525E93" w:rsidRDefault="00E80204" w:rsidP="00F436D4">
                  <w:pPr>
                    <w:rPr>
                      <w:rFonts w:ascii="Arial" w:eastAsia="Times New Roman" w:hAnsi="Arial" w:cs="Arial"/>
                      <w:b/>
                      <w:bCs/>
                      <w:color w:val="984806" w:themeColor="accent6" w:themeShade="80"/>
                      <w:sz w:val="20"/>
                      <w:szCs w:val="20"/>
                      <w:lang w:eastAsia="ru-RU"/>
                    </w:rPr>
                  </w:pPr>
                  <w:r w:rsidRPr="00525E93">
                    <w:rPr>
                      <w:rFonts w:ascii="Arial" w:eastAsia="Times New Roman" w:hAnsi="Arial" w:cs="Arial"/>
                      <w:b/>
                      <w:bCs/>
                      <w:color w:val="984806" w:themeColor="accent6" w:themeShade="80"/>
                      <w:sz w:val="20"/>
                      <w:szCs w:val="20"/>
                      <w:lang w:eastAsia="ru-RU"/>
                    </w:rPr>
                    <w:t xml:space="preserve">Для договоров страхования, страхователями по которым являются физические лица </w:t>
                  </w:r>
                </w:p>
                <w:p w14:paraId="6ADEB63B" w14:textId="77777777" w:rsidR="00E80204" w:rsidRDefault="00E80204"/>
              </w:txbxContent>
            </v:textbox>
          </v:shape>
        </w:pict>
      </w:r>
      <w:r w:rsidRPr="002315F0">
        <w:rPr>
          <w:rFonts w:ascii="Times New Roman" w:hAnsi="Times New Roman" w:cs="Times New Roman"/>
          <w:vertAlign w:val="superscript"/>
        </w:rPr>
        <w:t>(</w:t>
      </w:r>
      <w:r w:rsidR="00E80204" w:rsidRPr="002315F0">
        <w:rPr>
          <w:rFonts w:ascii="Times New Roman" w:hAnsi="Times New Roman" w:cs="Times New Roman"/>
          <w:vertAlign w:val="superscript"/>
        </w:rPr>
        <w:t>ФИО</w:t>
      </w:r>
      <w:r w:rsidRPr="002315F0">
        <w:rPr>
          <w:rFonts w:ascii="Times New Roman" w:hAnsi="Times New Roman" w:cs="Times New Roman"/>
          <w:vertAlign w:val="superscript"/>
        </w:rPr>
        <w:t>)</w:t>
      </w:r>
    </w:p>
    <w:p w14:paraId="071FA571" w14:textId="111E803B" w:rsidR="00E80204" w:rsidRPr="002315F0" w:rsidRDefault="00E80204" w:rsidP="002315F0">
      <w:pPr>
        <w:tabs>
          <w:tab w:val="left" w:pos="4030"/>
        </w:tabs>
        <w:spacing w:after="0" w:line="240" w:lineRule="auto"/>
        <w:ind w:left="5670"/>
        <w:jc w:val="both"/>
        <w:rPr>
          <w:rFonts w:ascii="Times New Roman" w:hAnsi="Times New Roman" w:cs="Times New Roman"/>
        </w:rPr>
      </w:pPr>
      <w:r w:rsidRPr="002315F0">
        <w:rPr>
          <w:rFonts w:ascii="Times New Roman" w:hAnsi="Times New Roman" w:cs="Times New Roman"/>
        </w:rPr>
        <w:t xml:space="preserve">адрес: </w:t>
      </w:r>
      <w:r w:rsidRPr="002315F0">
        <w:rPr>
          <w:rFonts w:ascii="Times New Roman" w:hAnsi="Times New Roman" w:cs="Times New Roman"/>
        </w:rPr>
        <w:tab/>
      </w:r>
      <w:r w:rsidR="000C549F" w:rsidRPr="002315F0">
        <w:rPr>
          <w:rFonts w:ascii="Times New Roman" w:hAnsi="Times New Roman" w:cs="Times New Roman"/>
        </w:rPr>
        <w:t>__</w:t>
      </w:r>
      <w:r w:rsidR="002315F0" w:rsidRPr="002315F0">
        <w:rPr>
          <w:rFonts w:ascii="Times New Roman" w:hAnsi="Times New Roman" w:cs="Times New Roman"/>
        </w:rPr>
        <w:t>______________________________</w:t>
      </w:r>
      <w:r w:rsidR="000C549F" w:rsidRPr="002315F0">
        <w:rPr>
          <w:rFonts w:ascii="Times New Roman" w:hAnsi="Times New Roman" w:cs="Times New Roman"/>
        </w:rPr>
        <w:t>_</w:t>
      </w:r>
      <w:r w:rsidR="00707A27">
        <w:rPr>
          <w:rFonts w:ascii="Times New Roman" w:hAnsi="Times New Roman" w:cs="Times New Roman"/>
        </w:rPr>
        <w:t>_</w:t>
      </w:r>
    </w:p>
    <w:p w14:paraId="641A8896" w14:textId="43E54C25" w:rsidR="00F436D4" w:rsidRPr="002315F0" w:rsidRDefault="002315F0" w:rsidP="002315F0">
      <w:pPr>
        <w:tabs>
          <w:tab w:val="left" w:pos="4030"/>
        </w:tabs>
        <w:spacing w:after="0" w:line="240" w:lineRule="auto"/>
        <w:ind w:left="5670"/>
        <w:jc w:val="center"/>
        <w:rPr>
          <w:rFonts w:ascii="Times New Roman" w:hAnsi="Times New Roman" w:cs="Times New Roman"/>
        </w:rPr>
      </w:pPr>
      <w:r w:rsidRPr="002315F0">
        <w:rPr>
          <w:rFonts w:ascii="Times New Roman" w:hAnsi="Times New Roman" w:cs="Times New Roman"/>
          <w:vertAlign w:val="superscript"/>
        </w:rPr>
        <w:t>(</w:t>
      </w:r>
      <w:r w:rsidR="00E80204" w:rsidRPr="002315F0">
        <w:rPr>
          <w:rFonts w:ascii="Times New Roman" w:hAnsi="Times New Roman" w:cs="Times New Roman"/>
          <w:vertAlign w:val="superscript"/>
        </w:rPr>
        <w:t xml:space="preserve">адрес проживания (с </w:t>
      </w:r>
      <w:proofErr w:type="gramStart"/>
      <w:r w:rsidR="00E80204" w:rsidRPr="002315F0">
        <w:rPr>
          <w:rFonts w:ascii="Times New Roman" w:hAnsi="Times New Roman" w:cs="Times New Roman"/>
          <w:vertAlign w:val="superscript"/>
        </w:rPr>
        <w:t>индексом):</w:t>
      </w:r>
      <w:r w:rsidRPr="00707A27">
        <w:rPr>
          <w:rFonts w:ascii="Times New Roman" w:hAnsi="Times New Roman" w:cs="Times New Roman"/>
          <w:vertAlign w:val="superscript"/>
        </w:rPr>
        <w:t>)</w:t>
      </w:r>
      <w:proofErr w:type="gramEnd"/>
    </w:p>
    <w:p w14:paraId="68F6C698" w14:textId="755676F5" w:rsidR="00F436D4" w:rsidRPr="002315F0" w:rsidRDefault="002315F0" w:rsidP="002315F0">
      <w:pPr>
        <w:tabs>
          <w:tab w:val="left" w:pos="4030"/>
        </w:tabs>
        <w:spacing w:after="0" w:line="240" w:lineRule="auto"/>
        <w:ind w:left="5670"/>
        <w:jc w:val="both"/>
        <w:rPr>
          <w:rFonts w:ascii="Times New Roman" w:hAnsi="Times New Roman" w:cs="Times New Roman"/>
        </w:rPr>
      </w:pPr>
      <w:r w:rsidRPr="002315F0">
        <w:rPr>
          <w:rFonts w:ascii="Times New Roman" w:hAnsi="Times New Roman" w:cs="Times New Roman"/>
        </w:rPr>
        <w:t>________________________________</w:t>
      </w:r>
      <w:r w:rsidRPr="00707A27">
        <w:rPr>
          <w:rFonts w:ascii="Times New Roman" w:hAnsi="Times New Roman" w:cs="Times New Roman"/>
        </w:rPr>
        <w:t>______</w:t>
      </w:r>
      <w:r w:rsidRPr="002315F0">
        <w:rPr>
          <w:rFonts w:ascii="Times New Roman" w:hAnsi="Times New Roman" w:cs="Times New Roman"/>
        </w:rPr>
        <w:t>_</w:t>
      </w:r>
      <w:r w:rsidR="00707A27">
        <w:rPr>
          <w:rFonts w:ascii="Times New Roman" w:hAnsi="Times New Roman" w:cs="Times New Roman"/>
        </w:rPr>
        <w:t>_</w:t>
      </w:r>
    </w:p>
    <w:p w14:paraId="5E2DA8D5" w14:textId="5A2A0836" w:rsidR="00E80204" w:rsidRPr="002315F0" w:rsidRDefault="00E80204" w:rsidP="002315F0">
      <w:pPr>
        <w:tabs>
          <w:tab w:val="left" w:pos="4030"/>
        </w:tabs>
        <w:spacing w:after="0" w:line="240" w:lineRule="auto"/>
        <w:ind w:left="5670"/>
        <w:jc w:val="both"/>
        <w:rPr>
          <w:rFonts w:ascii="Times New Roman" w:hAnsi="Times New Roman" w:cs="Times New Roman"/>
        </w:rPr>
      </w:pPr>
      <w:r w:rsidRPr="002315F0">
        <w:rPr>
          <w:rFonts w:ascii="Times New Roman" w:hAnsi="Times New Roman" w:cs="Times New Roman"/>
        </w:rPr>
        <w:t xml:space="preserve">контактный </w:t>
      </w:r>
      <w:proofErr w:type="gramStart"/>
      <w:r w:rsidRPr="002315F0">
        <w:rPr>
          <w:rFonts w:ascii="Times New Roman" w:hAnsi="Times New Roman" w:cs="Times New Roman"/>
        </w:rPr>
        <w:t>телефон:</w:t>
      </w:r>
      <w:r w:rsidR="002315F0" w:rsidRPr="002315F0">
        <w:rPr>
          <w:rFonts w:ascii="Times New Roman" w:hAnsi="Times New Roman" w:cs="Times New Roman"/>
        </w:rPr>
        <w:t>_</w:t>
      </w:r>
      <w:proofErr w:type="gramEnd"/>
      <w:r w:rsidR="002315F0" w:rsidRPr="002315F0">
        <w:rPr>
          <w:rFonts w:ascii="Times New Roman" w:hAnsi="Times New Roman" w:cs="Times New Roman"/>
        </w:rPr>
        <w:t>____________________</w:t>
      </w:r>
      <w:r w:rsidR="00707A27">
        <w:rPr>
          <w:rFonts w:ascii="Times New Roman" w:hAnsi="Times New Roman" w:cs="Times New Roman"/>
        </w:rPr>
        <w:t>_</w:t>
      </w:r>
    </w:p>
    <w:p w14:paraId="18B2D7A3" w14:textId="1989E2FA" w:rsidR="00F436D4" w:rsidRPr="002315F0" w:rsidRDefault="00E80204" w:rsidP="002315F0">
      <w:pPr>
        <w:tabs>
          <w:tab w:val="left" w:pos="4030"/>
        </w:tabs>
        <w:spacing w:after="0" w:line="240" w:lineRule="auto"/>
        <w:ind w:left="5670"/>
        <w:jc w:val="both"/>
        <w:rPr>
          <w:rFonts w:ascii="Times New Roman" w:hAnsi="Times New Roman" w:cs="Times New Roman"/>
        </w:rPr>
      </w:pPr>
      <w:r w:rsidRPr="002315F0">
        <w:rPr>
          <w:rFonts w:ascii="Times New Roman" w:hAnsi="Times New Roman" w:cs="Times New Roman"/>
        </w:rPr>
        <w:t xml:space="preserve">электронная </w:t>
      </w:r>
      <w:proofErr w:type="gramStart"/>
      <w:r w:rsidRPr="002315F0">
        <w:rPr>
          <w:rFonts w:ascii="Times New Roman" w:hAnsi="Times New Roman" w:cs="Times New Roman"/>
        </w:rPr>
        <w:t>почта:</w:t>
      </w:r>
      <w:r w:rsidR="002315F0" w:rsidRPr="002315F0">
        <w:rPr>
          <w:rFonts w:ascii="Times New Roman" w:hAnsi="Times New Roman" w:cs="Times New Roman"/>
        </w:rPr>
        <w:t>_</w:t>
      </w:r>
      <w:proofErr w:type="gramEnd"/>
      <w:r w:rsidR="002315F0" w:rsidRPr="002315F0">
        <w:rPr>
          <w:rFonts w:ascii="Times New Roman" w:hAnsi="Times New Roman" w:cs="Times New Roman"/>
        </w:rPr>
        <w:t>______________________</w:t>
      </w:r>
      <w:r w:rsidR="00707A27">
        <w:rPr>
          <w:rFonts w:ascii="Times New Roman" w:hAnsi="Times New Roman" w:cs="Times New Roman"/>
        </w:rPr>
        <w:t>_</w:t>
      </w:r>
    </w:p>
    <w:p w14:paraId="20073D0B" w14:textId="77777777" w:rsidR="004E1B1C" w:rsidRPr="002315F0" w:rsidRDefault="004E1B1C" w:rsidP="002315F0">
      <w:pPr>
        <w:tabs>
          <w:tab w:val="left" w:pos="4030"/>
        </w:tabs>
        <w:spacing w:after="0" w:line="240" w:lineRule="auto"/>
        <w:jc w:val="both"/>
        <w:rPr>
          <w:rFonts w:ascii="Times New Roman" w:hAnsi="Times New Roman" w:cs="Times New Roman"/>
          <w:u w:val="single"/>
        </w:rPr>
      </w:pPr>
    </w:p>
    <w:p w14:paraId="50BD84A5" w14:textId="77777777" w:rsidR="004E1B1C" w:rsidRPr="002315F0" w:rsidRDefault="004E1B1C" w:rsidP="002315F0">
      <w:pPr>
        <w:tabs>
          <w:tab w:val="left" w:pos="4030"/>
        </w:tabs>
        <w:spacing w:after="0" w:line="240" w:lineRule="auto"/>
        <w:jc w:val="both"/>
        <w:rPr>
          <w:rFonts w:ascii="Times New Roman" w:hAnsi="Times New Roman" w:cs="Times New Roman"/>
          <w:u w:val="single"/>
        </w:rPr>
      </w:pPr>
    </w:p>
    <w:p w14:paraId="119689E2" w14:textId="2B17FC54" w:rsidR="00F436D4" w:rsidRPr="002315F0" w:rsidRDefault="00F436D4" w:rsidP="002315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315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Заявление на о</w:t>
      </w:r>
      <w:r w:rsidR="00975AB2" w:rsidRPr="002315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тзыв от расторжения</w:t>
      </w:r>
      <w:r w:rsidRPr="002315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975AB2" w:rsidRPr="002315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договора страхования</w:t>
      </w:r>
    </w:p>
    <w:p w14:paraId="573451B5" w14:textId="77777777" w:rsidR="00F436D4" w:rsidRPr="002315F0" w:rsidRDefault="00F436D4" w:rsidP="002315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0D2F65D9" w14:textId="70E2A113" w:rsidR="00F436D4" w:rsidRPr="002315F0" w:rsidRDefault="00F436D4" w:rsidP="002315F0">
      <w:pPr>
        <w:tabs>
          <w:tab w:val="right" w:pos="1006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n-US" w:eastAsia="ru-RU"/>
        </w:rPr>
      </w:pPr>
      <w:r w:rsidRPr="002315F0">
        <w:rPr>
          <w:rFonts w:ascii="Times New Roman" w:eastAsia="Times New Roman" w:hAnsi="Times New Roman" w:cs="Times New Roman"/>
          <w:color w:val="000000"/>
          <w:lang w:eastAsia="ru-RU"/>
        </w:rPr>
        <w:t xml:space="preserve">Настоящим </w:t>
      </w:r>
      <w:proofErr w:type="gramStart"/>
      <w:r w:rsidRPr="002315F0">
        <w:rPr>
          <w:rFonts w:ascii="Times New Roman" w:eastAsia="Times New Roman" w:hAnsi="Times New Roman" w:cs="Times New Roman"/>
          <w:color w:val="000000"/>
          <w:lang w:eastAsia="ru-RU"/>
        </w:rPr>
        <w:t>я,</w:t>
      </w:r>
      <w:r w:rsidR="002315F0" w:rsidRPr="002315F0">
        <w:rPr>
          <w:rFonts w:ascii="Times New Roman" w:eastAsia="Times New Roman" w:hAnsi="Times New Roman" w:cs="Times New Roman"/>
          <w:color w:val="000000"/>
          <w:lang w:eastAsia="ru-RU"/>
        </w:rPr>
        <w:t>_</w:t>
      </w:r>
      <w:proofErr w:type="gramEnd"/>
      <w:r w:rsidR="002315F0" w:rsidRPr="002315F0">
        <w:rPr>
          <w:rFonts w:ascii="Times New Roman" w:eastAsia="Times New Roman" w:hAnsi="Times New Roman" w:cs="Times New Roman"/>
          <w:color w:val="000000"/>
          <w:lang w:eastAsia="ru-RU"/>
        </w:rPr>
        <w:t>_______</w:t>
      </w:r>
      <w:r w:rsidR="000C549F" w:rsidRPr="002315F0">
        <w:rPr>
          <w:rFonts w:ascii="Times New Roman" w:eastAsia="Times New Roman" w:hAnsi="Times New Roman" w:cs="Times New Roman"/>
          <w:color w:val="000000"/>
          <w:lang w:eastAsia="ru-RU"/>
        </w:rPr>
        <w:t>_</w:t>
      </w:r>
      <w:r w:rsidR="002315F0">
        <w:rPr>
          <w:rFonts w:ascii="Times New Roman" w:eastAsia="Times New Roman" w:hAnsi="Times New Roman" w:cs="Times New Roman"/>
          <w:color w:val="000000"/>
          <w:lang w:eastAsia="ru-RU"/>
        </w:rPr>
        <w:t>_</w:t>
      </w:r>
      <w:r w:rsidR="000C549F" w:rsidRPr="002315F0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______________________________________________________________________</w:t>
      </w:r>
    </w:p>
    <w:p w14:paraId="6E62E82E" w14:textId="6AFD996A" w:rsidR="00F436D4" w:rsidRPr="002315F0" w:rsidRDefault="002315F0" w:rsidP="002315F0">
      <w:pPr>
        <w:tabs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2315F0">
        <w:rPr>
          <w:rFonts w:ascii="Times New Roman" w:eastAsia="Times New Roman" w:hAnsi="Times New Roman" w:cs="Times New Roman"/>
          <w:sz w:val="18"/>
          <w:szCs w:val="18"/>
          <w:lang w:eastAsia="ru-RU"/>
        </w:rPr>
        <w:t>(</w:t>
      </w:r>
      <w:r w:rsidR="00F436D4" w:rsidRPr="002315F0">
        <w:rPr>
          <w:rFonts w:ascii="Times New Roman" w:eastAsia="Times New Roman" w:hAnsi="Times New Roman" w:cs="Times New Roman"/>
          <w:sz w:val="18"/>
          <w:szCs w:val="18"/>
          <w:lang w:eastAsia="ru-RU"/>
        </w:rPr>
        <w:t>полностью фамилия, имя, отчество страхователя</w:t>
      </w:r>
      <w:r w:rsidRPr="002315F0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63722F4F" w14:textId="77777777" w:rsidR="009157D4" w:rsidRPr="002315F0" w:rsidRDefault="009157D4" w:rsidP="002315F0">
      <w:pPr>
        <w:tabs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E8DDA9E" w14:textId="7054663A" w:rsidR="00F436D4" w:rsidRPr="002315F0" w:rsidRDefault="002315F0" w:rsidP="002315F0">
      <w:pPr>
        <w:tabs>
          <w:tab w:val="right" w:pos="1006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____________________________________________________________________________________________</w:t>
      </w:r>
    </w:p>
    <w:p w14:paraId="1308AEFA" w14:textId="1D58F47E" w:rsidR="00F436D4" w:rsidRPr="002315F0" w:rsidRDefault="002315F0" w:rsidP="002315F0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315F0">
        <w:rPr>
          <w:rFonts w:ascii="Times New Roman" w:eastAsia="Times New Roman" w:hAnsi="Times New Roman" w:cs="Times New Roman"/>
          <w:sz w:val="18"/>
          <w:szCs w:val="18"/>
          <w:lang w:eastAsia="ru-RU"/>
        </w:rPr>
        <w:t>(</w:t>
      </w:r>
      <w:r w:rsidR="00F436D4" w:rsidRPr="002315F0">
        <w:rPr>
          <w:rFonts w:ascii="Times New Roman" w:eastAsia="Times New Roman" w:hAnsi="Times New Roman" w:cs="Times New Roman"/>
          <w:sz w:val="18"/>
          <w:szCs w:val="18"/>
          <w:lang w:eastAsia="ru-RU"/>
        </w:rPr>
        <w:t>паспортные данные: серия, номер, кем и когда выдан</w:t>
      </w:r>
      <w:r w:rsidRPr="002315F0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600076C2" w14:textId="77777777" w:rsidR="002315F0" w:rsidRPr="002315F0" w:rsidRDefault="002315F0" w:rsidP="002315F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64D515A" w14:textId="794C97BE" w:rsidR="005D2035" w:rsidRPr="002315F0" w:rsidRDefault="002315F0" w:rsidP="002315F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315F0">
        <w:rPr>
          <w:rFonts w:ascii="Times New Roman" w:eastAsia="Times New Roman" w:hAnsi="Times New Roman" w:cs="Times New Roman"/>
          <w:lang w:eastAsia="ru-RU"/>
        </w:rPr>
        <w:t xml:space="preserve">Отзываю свое заявления </w:t>
      </w:r>
      <w:r w:rsidRPr="002315F0">
        <w:rPr>
          <w:rFonts w:ascii="Times New Roman" w:eastAsia="Times New Roman" w:hAnsi="Times New Roman" w:cs="Times New Roman"/>
          <w:lang w:eastAsia="ru-RU"/>
        </w:rPr>
        <w:t>от __________</w:t>
      </w:r>
      <w:r w:rsidRPr="002315F0">
        <w:rPr>
          <w:rFonts w:ascii="Times New Roman" w:eastAsia="Times New Roman" w:hAnsi="Times New Roman" w:cs="Times New Roman"/>
          <w:lang w:eastAsia="ru-RU"/>
        </w:rPr>
        <w:t>на отказ</w:t>
      </w:r>
      <w:r w:rsidRPr="002315F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315F0">
        <w:rPr>
          <w:rFonts w:ascii="Times New Roman" w:eastAsia="Times New Roman" w:hAnsi="Times New Roman" w:cs="Times New Roman"/>
          <w:lang w:eastAsia="ru-RU"/>
        </w:rPr>
        <w:t>от договора страхования №</w:t>
      </w:r>
      <w:r w:rsidRPr="002315F0">
        <w:rPr>
          <w:rFonts w:ascii="Times New Roman" w:eastAsia="Times New Roman" w:hAnsi="Times New Roman" w:cs="Times New Roman"/>
          <w:lang w:eastAsia="ru-RU"/>
        </w:rPr>
        <w:t xml:space="preserve"> ___________________________</w:t>
      </w:r>
    </w:p>
    <w:p w14:paraId="3F36CB7A" w14:textId="6CF84880" w:rsidR="00A13C59" w:rsidRPr="002315F0" w:rsidRDefault="002315F0" w:rsidP="002315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  <w:r w:rsidRPr="002315F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                   </w:t>
      </w:r>
      <w:r w:rsidRPr="002315F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(дата заявления на отказ от </w:t>
      </w:r>
      <w:proofErr w:type="gramStart"/>
      <w:r w:rsidRPr="002315F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страхования)</w:t>
      </w:r>
      <w:r w:rsidRPr="002315F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</w:t>
      </w:r>
      <w:proofErr w:type="gramEnd"/>
      <w:r w:rsidRPr="002315F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                                      </w:t>
      </w:r>
      <w:r w:rsidRPr="002315F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(номер договора страхования)</w:t>
      </w:r>
    </w:p>
    <w:p w14:paraId="03FFE264" w14:textId="77777777" w:rsidR="002315F0" w:rsidRPr="002315F0" w:rsidRDefault="002315F0" w:rsidP="002315F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14:paraId="3DAE81B9" w14:textId="77777777" w:rsidR="002315F0" w:rsidRPr="002315F0" w:rsidRDefault="002315F0" w:rsidP="002315F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14:paraId="3428E2BC" w14:textId="465F4B0D" w:rsidR="009157D4" w:rsidRPr="002315F0" w:rsidRDefault="00AD4099" w:rsidP="002315F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2315F0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Прошу считать заявление на отказ от договора страхования недействительным. Сообщаю, что я не имею намерения отказаться от указанного выше </w:t>
      </w:r>
      <w:r w:rsidR="004E1B1C" w:rsidRPr="002315F0">
        <w:rPr>
          <w:rFonts w:ascii="Times New Roman" w:eastAsia="Times New Roman" w:hAnsi="Times New Roman" w:cs="Times New Roman"/>
          <w:bCs/>
          <w:color w:val="000000"/>
          <w:lang w:eastAsia="ru-RU"/>
        </w:rPr>
        <w:t>договора страхования.</w:t>
      </w:r>
    </w:p>
    <w:p w14:paraId="1F8F10DA" w14:textId="77777777" w:rsidR="00AD4099" w:rsidRPr="002315F0" w:rsidRDefault="00AD4099" w:rsidP="002315F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14:paraId="4E864AC5" w14:textId="77777777" w:rsidR="00AD4099" w:rsidRPr="002315F0" w:rsidRDefault="00AD4099" w:rsidP="002315F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14:paraId="10EF3DAA" w14:textId="77777777" w:rsidR="00AD4099" w:rsidRPr="002315F0" w:rsidRDefault="00AD4099" w:rsidP="002315F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14:paraId="451D4AEB" w14:textId="2575CEA8" w:rsidR="00AD4099" w:rsidRPr="002315F0" w:rsidRDefault="00707A27" w:rsidP="002315F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>_________________               _______________________________________________        _________________</w:t>
      </w:r>
    </w:p>
    <w:p w14:paraId="0C8F7C28" w14:textId="453E271A" w:rsidR="00AD4099" w:rsidRPr="00707A27" w:rsidRDefault="00707A27" w:rsidP="002315F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>(п</w:t>
      </w:r>
      <w:r w:rsidR="00AD4099" w:rsidRPr="00707A27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одпись </w:t>
      </w:r>
      <w:proofErr w:type="gramStart"/>
      <w:r w:rsidR="007F434C" w:rsidRPr="00707A27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>страхователя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)   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(</w:t>
      </w:r>
      <w:r w:rsidR="00AD4099" w:rsidRPr="00707A27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>Ф.И.О.(полностью)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>)                                                                                  (дата)</w:t>
      </w:r>
    </w:p>
    <w:p w14:paraId="779AD0F6" w14:textId="77777777" w:rsidR="004966E2" w:rsidRPr="002315F0" w:rsidRDefault="004966E2" w:rsidP="002315F0">
      <w:pPr>
        <w:spacing w:after="0" w:line="240" w:lineRule="auto"/>
        <w:ind w:left="426"/>
        <w:jc w:val="both"/>
        <w:rPr>
          <w:rFonts w:ascii="Times New Roman" w:hAnsi="Times New Roman" w:cs="Times New Roman"/>
        </w:rPr>
      </w:pPr>
    </w:p>
    <w:sectPr w:rsidR="004966E2" w:rsidRPr="002315F0" w:rsidSect="002315F0">
      <w:pgSz w:w="11906" w:h="16838"/>
      <w:pgMar w:top="680" w:right="566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DF1021" w14:textId="77777777" w:rsidR="00756289" w:rsidRDefault="00756289" w:rsidP="009157D4">
      <w:pPr>
        <w:spacing w:after="0" w:line="240" w:lineRule="auto"/>
      </w:pPr>
      <w:r>
        <w:separator/>
      </w:r>
    </w:p>
  </w:endnote>
  <w:endnote w:type="continuationSeparator" w:id="0">
    <w:p w14:paraId="5AF28E9C" w14:textId="77777777" w:rsidR="00756289" w:rsidRDefault="00756289" w:rsidP="00915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DA383" w14:textId="77777777" w:rsidR="00756289" w:rsidRDefault="00756289" w:rsidP="009157D4">
      <w:pPr>
        <w:spacing w:after="0" w:line="240" w:lineRule="auto"/>
      </w:pPr>
      <w:r>
        <w:separator/>
      </w:r>
    </w:p>
  </w:footnote>
  <w:footnote w:type="continuationSeparator" w:id="0">
    <w:p w14:paraId="3F037B71" w14:textId="77777777" w:rsidR="00756289" w:rsidRDefault="00756289" w:rsidP="009157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36D4"/>
    <w:rsid w:val="000065E0"/>
    <w:rsid w:val="00033AA7"/>
    <w:rsid w:val="000850F4"/>
    <w:rsid w:val="0009306C"/>
    <w:rsid w:val="000A05E5"/>
    <w:rsid w:val="000C549F"/>
    <w:rsid w:val="000F0103"/>
    <w:rsid w:val="00145DAF"/>
    <w:rsid w:val="001B4032"/>
    <w:rsid w:val="001B633B"/>
    <w:rsid w:val="002315F0"/>
    <w:rsid w:val="0028595E"/>
    <w:rsid w:val="00293BFD"/>
    <w:rsid w:val="002A7E7F"/>
    <w:rsid w:val="002D090C"/>
    <w:rsid w:val="002D4140"/>
    <w:rsid w:val="00377655"/>
    <w:rsid w:val="004966E2"/>
    <w:rsid w:val="004A7FB8"/>
    <w:rsid w:val="004C5343"/>
    <w:rsid w:val="004E1B1C"/>
    <w:rsid w:val="004E5BB1"/>
    <w:rsid w:val="00506B5A"/>
    <w:rsid w:val="00506B79"/>
    <w:rsid w:val="00525E93"/>
    <w:rsid w:val="00534A5F"/>
    <w:rsid w:val="00540A66"/>
    <w:rsid w:val="00541469"/>
    <w:rsid w:val="00556479"/>
    <w:rsid w:val="005D2035"/>
    <w:rsid w:val="00625D48"/>
    <w:rsid w:val="00644279"/>
    <w:rsid w:val="00645946"/>
    <w:rsid w:val="00707A27"/>
    <w:rsid w:val="00756289"/>
    <w:rsid w:val="00777191"/>
    <w:rsid w:val="0078648B"/>
    <w:rsid w:val="007D2A08"/>
    <w:rsid w:val="007F434C"/>
    <w:rsid w:val="00863A7A"/>
    <w:rsid w:val="00873F6D"/>
    <w:rsid w:val="009157D4"/>
    <w:rsid w:val="00941206"/>
    <w:rsid w:val="00975AB2"/>
    <w:rsid w:val="009A57BA"/>
    <w:rsid w:val="009E0489"/>
    <w:rsid w:val="009E6DEA"/>
    <w:rsid w:val="00A13C59"/>
    <w:rsid w:val="00A518AD"/>
    <w:rsid w:val="00A66A19"/>
    <w:rsid w:val="00AA65AE"/>
    <w:rsid w:val="00AD4099"/>
    <w:rsid w:val="00B01D21"/>
    <w:rsid w:val="00B35366"/>
    <w:rsid w:val="00B83330"/>
    <w:rsid w:val="00B96750"/>
    <w:rsid w:val="00D10DD2"/>
    <w:rsid w:val="00D908DE"/>
    <w:rsid w:val="00DD069F"/>
    <w:rsid w:val="00E80204"/>
    <w:rsid w:val="00EA63AF"/>
    <w:rsid w:val="00EC7283"/>
    <w:rsid w:val="00F436D4"/>
    <w:rsid w:val="00F548AB"/>
    <w:rsid w:val="00F82A79"/>
    <w:rsid w:val="00F84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,"/>
  <w:listSeparator w:val=";"/>
  <w14:docId w14:val="135A524B"/>
  <w15:docId w15:val="{F883B5F3-3C6A-4AD6-927D-710C14A40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09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36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36D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25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873F6D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9157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9157D4"/>
  </w:style>
  <w:style w:type="paragraph" w:styleId="a9">
    <w:name w:val="footer"/>
    <w:basedOn w:val="a"/>
    <w:link w:val="aa"/>
    <w:uiPriority w:val="99"/>
    <w:semiHidden/>
    <w:unhideWhenUsed/>
    <w:rsid w:val="009157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9157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8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pivovarov</dc:creator>
  <cp:lastModifiedBy>Вахитова Белла Рамисовна</cp:lastModifiedBy>
  <cp:revision>18</cp:revision>
  <cp:lastPrinted>2024-03-05T10:30:00Z</cp:lastPrinted>
  <dcterms:created xsi:type="dcterms:W3CDTF">2021-07-19T03:16:00Z</dcterms:created>
  <dcterms:modified xsi:type="dcterms:W3CDTF">2025-10-23T07:05:00Z</dcterms:modified>
</cp:coreProperties>
</file>